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89" w:rsidRPr="00663789" w:rsidRDefault="00663789" w:rsidP="00183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789">
        <w:rPr>
          <w:rFonts w:ascii="Times New Roman" w:hAnsi="Times New Roman" w:cs="Times New Roman"/>
          <w:b/>
          <w:sz w:val="28"/>
          <w:szCs w:val="28"/>
        </w:rPr>
        <w:t>Функциональная структура управления МАДОУ «Детский сад №346»</w:t>
      </w:r>
    </w:p>
    <w:p w:rsidR="00183B6F" w:rsidRDefault="007A0F6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472.65pt;margin-top:54.45pt;width:38.65pt;height:49.2pt;z-index:25169408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margin-left:423.65pt;margin-top:103.65pt;width:207pt;height:30pt;z-index:251693056">
            <v:textbox>
              <w:txbxContent>
                <w:p w:rsidR="00417C0A" w:rsidRPr="00663789" w:rsidRDefault="00417C0A" w:rsidP="00417C0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Бухгалтерия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227.65pt;margin-top:370.2pt;width:323pt;height:51.45pt;z-index:251670528">
            <v:textbox style="mso-next-textbox:#_x0000_s1038">
              <w:txbxContent>
                <w:p w:rsidR="00663789" w:rsidRPr="00736F5B" w:rsidRDefault="00736F5B" w:rsidP="0066378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36F5B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Дети и родители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32" style="position:absolute;margin-left:485.65pt;margin-top:207.45pt;width:57pt;height:74.2pt;z-index:25169203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60" type="#_x0000_t32" style="position:absolute;margin-left:251.3pt;margin-top:207.45pt;width:50.35pt;height:74.2pt;flip:x;z-index:25169100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9" type="#_x0000_t32" style="position:absolute;margin-left:505.65pt;margin-top:318.1pt;width:63.65pt;height:52.1pt;flip:x;z-index:25168998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8" type="#_x0000_t32" style="position:absolute;margin-left:201.65pt;margin-top:328.65pt;width:49.65pt;height:41.55pt;z-index:25168896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4" type="#_x0000_t202" style="position:absolute;margin-left:11.3pt;margin-top:253.2pt;width:240pt;height:75.45pt;z-index:251666432">
            <v:textbox>
              <w:txbxContent>
                <w:p w:rsidR="00736F5B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Специалисты</w:t>
                  </w:r>
                  <w:r w:rsidR="00736F5B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</w:p>
                <w:p w:rsidR="00663789" w:rsidRPr="00663789" w:rsidRDefault="00736F5B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Воспитатели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542.65pt;margin-top:242.65pt;width:268.65pt;height:75.45pt;z-index:251669504">
            <v:textbox>
              <w:txbxContent>
                <w:p w:rsidR="00736F5B" w:rsidRDefault="00736F5B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Младшие воспитатели</w:t>
                  </w:r>
                </w:p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Обслуживающий персонал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3" type="#_x0000_t32" style="position:absolute;margin-left:201.65pt;margin-top:190.65pt;width:78.65pt;height:0;z-index:25168486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525.3pt;margin-top:191.65pt;width:44pt;height:0;z-index:25168588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2" type="#_x0000_t32" style="position:absolute;margin-left:390.7pt;margin-top:207.45pt;width:0;height:162.75pt;z-index:25168384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0" type="#_x0000_t32" style="position:absolute;margin-left:679.65pt;margin-top:207.45pt;width:0;height:35.2pt;z-index:25168179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7" type="#_x0000_t32" style="position:absolute;margin-left:87.65pt;margin-top:207.45pt;width:0;height:45.75pt;z-index:25167974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6" type="#_x0000_t32" style="position:absolute;margin-left:679.65pt;margin-top:147.65pt;width:0;height:29.8pt;z-index:25167872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390.7pt;margin-top:147.65pt;width:0;height:29.8pt;z-index:25167769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92.65pt;margin-top:147.65pt;width:0;height:29.8pt;z-index:25167667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92.65pt;margin-top:147.65pt;width:587pt;height:0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344.1pt;margin-top:101.05pt;width:93.2pt;height:0;rotation:90;z-index:251674624" o:connectortype="elbow" adj="-97119,-1,-97119"/>
        </w:pict>
      </w:r>
      <w:r>
        <w:rPr>
          <w:noProof/>
          <w:lang w:eastAsia="ru-RU"/>
        </w:rPr>
        <w:pict>
          <v:shape id="_x0000_s1040" type="#_x0000_t32" style="position:absolute;margin-left:280.3pt;margin-top:54.45pt;width:49.35pt;height:49.2pt;flip:x;z-index:25167257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29" type="#_x0000_t202" style="position:absolute;margin-left:167.3pt;margin-top:103.65pt;width:207pt;height:30pt;z-index:251661312">
            <v:textbox>
              <w:txbxContent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63789">
                    <w:rPr>
                      <w:rFonts w:ascii="Times New Roman" w:hAnsi="Times New Roman" w:cs="Times New Roman"/>
                      <w:sz w:val="36"/>
                      <w:szCs w:val="36"/>
                    </w:rPr>
                    <w:t>Наблюдательный совет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32" style="position:absolute;margin-left:188.65pt;margin-top:29.65pt;width:91.65pt;height:18pt;flip:x;z-index:25167155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511.3pt;margin-top:24.65pt;width:119.35pt;height:23pt;z-index:2516736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0" type="#_x0000_t202" style="position:absolute;margin-left:584.3pt;margin-top:47.65pt;width:188pt;height:28pt;z-index:251662336">
            <v:textbox>
              <w:txbxContent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63789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-.7pt;margin-top:47.65pt;width:245pt;height:30pt;z-index:251660288">
            <v:textbox>
              <w:txbxContent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63789">
                    <w:rPr>
                      <w:rFonts w:ascii="Times New Roman" w:hAnsi="Times New Roman" w:cs="Times New Roman"/>
                      <w:sz w:val="36"/>
                      <w:szCs w:val="36"/>
                    </w:rPr>
                    <w:t>Общее собрание работников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569.3pt;margin-top:177.45pt;width:3in;height:30pt;z-index:251665408">
            <v:textbox>
              <w:txbxContent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Заместитель зав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.п</w:t>
                  </w:r>
                  <w:proofErr w:type="gramEnd"/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о АХЧ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1.3pt;margin-top:177.45pt;width:190.35pt;height:30pt;z-index:251663360">
            <v:textbox>
              <w:txbxContent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Старший воспитатель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280.3pt;margin-top:177.45pt;width:245pt;height:30pt;z-index:251664384">
            <v:textbox>
              <w:txbxContent>
                <w:p w:rsidR="00663789" w:rsidRP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Старшая медицинская сестра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280.3pt;margin-top:6.45pt;width:231pt;height:48pt;z-index:251659264">
            <v:textbox>
              <w:txbxContent>
                <w:p w:rsidR="00663789" w:rsidRDefault="00663789" w:rsidP="0066378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66378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Заведующий МАДОУ</w:t>
                  </w:r>
                  <w:r w:rsidR="00183B6F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="00183B6F" w:rsidRPr="00183B6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Хафизова Е.В.</w:t>
                  </w:r>
                </w:p>
                <w:p w:rsidR="00183B6F" w:rsidRPr="00663789" w:rsidRDefault="00183B6F" w:rsidP="0066378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Х</w:t>
                  </w:r>
                </w:p>
              </w:txbxContent>
            </v:textbox>
          </v:shape>
        </w:pict>
      </w:r>
    </w:p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Pr="00183B6F" w:rsidRDefault="00183B6F" w:rsidP="00183B6F"/>
    <w:p w:rsidR="00183B6F" w:rsidRDefault="00183B6F" w:rsidP="00183B6F"/>
    <w:p w:rsidR="00183B6F" w:rsidRPr="00183B6F" w:rsidRDefault="00183B6F" w:rsidP="00183B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83B6F">
        <w:rPr>
          <w:rFonts w:ascii="Times New Roman" w:hAnsi="Times New Roman" w:cs="Times New Roman"/>
          <w:sz w:val="28"/>
          <w:szCs w:val="28"/>
        </w:rPr>
        <w:t>1. Общ</w:t>
      </w:r>
      <w:r w:rsidRPr="00183B6F">
        <w:rPr>
          <w:rFonts w:ascii="Times New Roman" w:hAnsi="Times New Roman" w:cs="Times New Roman"/>
          <w:sz w:val="28"/>
          <w:szCs w:val="28"/>
        </w:rPr>
        <w:t xml:space="preserve">ее собрание работников        </w:t>
      </w:r>
      <w:r w:rsidRPr="00183B6F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Бадуртдинова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Pr="00183B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183B6F">
        <w:rPr>
          <w:rFonts w:ascii="Times New Roman" w:hAnsi="Times New Roman" w:cs="Times New Roman"/>
          <w:sz w:val="28"/>
          <w:szCs w:val="28"/>
        </w:rPr>
        <w:t>воспитатель</w:t>
      </w:r>
      <w:r w:rsidRPr="00183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B6F" w:rsidRPr="00183B6F" w:rsidRDefault="00183B6F" w:rsidP="00183B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83B6F">
        <w:rPr>
          <w:rFonts w:ascii="Times New Roman" w:hAnsi="Times New Roman" w:cs="Times New Roman"/>
          <w:sz w:val="28"/>
          <w:szCs w:val="28"/>
        </w:rPr>
        <w:t>Секретарь –</w:t>
      </w:r>
      <w:r>
        <w:rPr>
          <w:rFonts w:ascii="Times New Roman" w:hAnsi="Times New Roman" w:cs="Times New Roman"/>
          <w:sz w:val="28"/>
          <w:szCs w:val="28"/>
        </w:rPr>
        <w:t xml:space="preserve"> Камалова Сирина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Фагимовна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183B6F" w:rsidRPr="00183B6F" w:rsidRDefault="00183B6F" w:rsidP="00183B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83B6F">
        <w:rPr>
          <w:rFonts w:ascii="Times New Roman" w:hAnsi="Times New Roman" w:cs="Times New Roman"/>
          <w:sz w:val="28"/>
          <w:szCs w:val="28"/>
        </w:rPr>
        <w:t xml:space="preserve"> 2. Педагогический совет</w:t>
      </w:r>
      <w:r w:rsidRPr="00183B6F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B6F"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Pr="00183B6F">
        <w:rPr>
          <w:rFonts w:ascii="Times New Roman" w:hAnsi="Times New Roman" w:cs="Times New Roman"/>
          <w:sz w:val="28"/>
          <w:szCs w:val="28"/>
        </w:rPr>
        <w:t>Хафизова Елена Валерьяновна</w:t>
      </w:r>
      <w:r w:rsidRPr="00183B6F">
        <w:rPr>
          <w:rFonts w:ascii="Times New Roman" w:hAnsi="Times New Roman" w:cs="Times New Roman"/>
          <w:sz w:val="28"/>
          <w:szCs w:val="28"/>
        </w:rPr>
        <w:t>, заведующий</w:t>
      </w:r>
      <w:r w:rsidRPr="00183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789" w:rsidRPr="00183B6F" w:rsidRDefault="00183B6F" w:rsidP="00183B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83B6F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Бадуртдинова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</w:t>
      </w:r>
    </w:p>
    <w:sectPr w:rsidR="00663789" w:rsidRPr="00183B6F" w:rsidSect="00183B6F">
      <w:pgSz w:w="16838" w:h="11906" w:orient="landscape"/>
      <w:pgMar w:top="426" w:right="1134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63789"/>
    <w:rsid w:val="00183B6F"/>
    <w:rsid w:val="00417C0A"/>
    <w:rsid w:val="004266D8"/>
    <w:rsid w:val="0045056C"/>
    <w:rsid w:val="0065251E"/>
    <w:rsid w:val="00663789"/>
    <w:rsid w:val="00730574"/>
    <w:rsid w:val="00736F5B"/>
    <w:rsid w:val="007A0F63"/>
    <w:rsid w:val="009414E8"/>
    <w:rsid w:val="00B47E90"/>
    <w:rsid w:val="00E91B08"/>
    <w:rsid w:val="00EA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_x0000_s1054"/>
        <o:r id="V:Rule20" type="connector" idref="#_x0000_s1053"/>
        <o:r id="V:Rule21" type="connector" idref="#_x0000_s1039"/>
        <o:r id="V:Rule22" type="connector" idref="#_x0000_s1047"/>
        <o:r id="V:Rule23" type="connector" idref="#_x0000_s1041"/>
        <o:r id="V:Rule24" type="connector" idref="#_x0000_s1052"/>
        <o:r id="V:Rule25" type="connector" idref="#_x0000_s1040"/>
        <o:r id="V:Rule26" type="connector" idref="#_x0000_s1063"/>
        <o:r id="V:Rule27" type="connector" idref="#_x0000_s1059"/>
        <o:r id="V:Rule28" type="connector" idref="#_x0000_s1043"/>
        <o:r id="V:Rule29" type="connector" idref="#_x0000_s1058"/>
        <o:r id="V:Rule30" type="connector" idref="#_x0000_s1044"/>
        <o:r id="V:Rule31" type="connector" idref="#_x0000_s1042"/>
        <o:r id="V:Rule32" type="connector" idref="#_x0000_s1046"/>
        <o:r id="V:Rule33" type="connector" idref="#_x0000_s1060"/>
        <o:r id="V:Rule34" type="connector" idref="#_x0000_s1045"/>
        <o:r id="V:Rule35" type="connector" idref="#_x0000_s1061"/>
        <o:r id="V:Rule36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МАДОУ346</cp:lastModifiedBy>
  <cp:revision>3</cp:revision>
  <dcterms:created xsi:type="dcterms:W3CDTF">2015-10-01T12:04:00Z</dcterms:created>
  <dcterms:modified xsi:type="dcterms:W3CDTF">2021-02-11T13:20:00Z</dcterms:modified>
</cp:coreProperties>
</file>